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98ED" w14:textId="77777777" w:rsidR="009755CB" w:rsidRDefault="009755CB" w:rsidP="009755CB">
      <w:r>
        <w:rPr>
          <w:rFonts w:cs="Cordia New"/>
          <w:cs/>
        </w:rPr>
        <w:t xml:space="preserve">นที่ 2 ธันวาคม 2567 </w:t>
      </w:r>
      <w:proofErr w:type="spellStart"/>
      <w:r>
        <w:rPr>
          <w:rFonts w:cs="Cordia New"/>
          <w:cs/>
        </w:rPr>
        <w:t>สพ</w:t>
      </w:r>
      <w:proofErr w:type="spellEnd"/>
      <w:r>
        <w:rPr>
          <w:rFonts w:cs="Cordia New"/>
          <w:cs/>
        </w:rPr>
        <w:t>ป.ชัยภูมิ เขต 1 ได้ดำเนินการประเมิน</w:t>
      </w:r>
      <w:proofErr w:type="spellStart"/>
      <w:r>
        <w:rPr>
          <w:rFonts w:cs="Cordia New"/>
          <w:cs/>
        </w:rPr>
        <w:t>สัมฤทธิผล</w:t>
      </w:r>
      <w:proofErr w:type="spellEnd"/>
    </w:p>
    <w:p w14:paraId="4498A080" w14:textId="77777777" w:rsidR="009755CB" w:rsidRDefault="009755CB" w:rsidP="009755CB">
      <w:r>
        <w:rPr>
          <w:rFonts w:cs="Cordia New"/>
          <w:cs/>
        </w:rPr>
        <w:t>การปฏิบัติงานในหน้าที่เพื่อพัฒนาการศึกษาตามข้อตกลง ตำแหน่งรองผู้อำนวยการ</w:t>
      </w:r>
    </w:p>
    <w:p w14:paraId="2E5237A0" w14:textId="77777777" w:rsidR="009755CB" w:rsidRDefault="009755CB" w:rsidP="009755CB">
      <w:r>
        <w:rPr>
          <w:rFonts w:cs="Cordia New"/>
          <w:cs/>
        </w:rPr>
        <w:t>สถานศึกษาและผู้อำนวยการสถานศึกษา ในระยะเวลา 1 ปี ครั้งที่ 2 ระหว่างวันที่ 26-28 พฤศจิกายน 2567 และระหว่างวันที่ 2-4 ธันวาคม 2567</w:t>
      </w:r>
    </w:p>
    <w:p w14:paraId="232CC8E6" w14:textId="77777777" w:rsidR="009755CB" w:rsidRDefault="009755CB" w:rsidP="009755CB">
      <w:r>
        <w:rPr>
          <w:rFonts w:cs="Cordia New"/>
          <w:cs/>
        </w:rPr>
        <w:t xml:space="preserve">     โดยมีนายธีรพง</w:t>
      </w:r>
      <w:proofErr w:type="spellStart"/>
      <w:r>
        <w:rPr>
          <w:rFonts w:cs="Cordia New"/>
          <w:cs/>
        </w:rPr>
        <w:t>ษ์</w:t>
      </w:r>
      <w:proofErr w:type="spellEnd"/>
      <w:r>
        <w:rPr>
          <w:rFonts w:cs="Cordia New"/>
          <w:cs/>
        </w:rPr>
        <w:t xml:space="preserve">  ชัยชนะกลาง รอง ผอ.</w:t>
      </w:r>
      <w:proofErr w:type="spellStart"/>
      <w:r>
        <w:rPr>
          <w:rFonts w:cs="Cordia New"/>
          <w:cs/>
        </w:rPr>
        <w:t>สพ</w:t>
      </w:r>
      <w:proofErr w:type="spellEnd"/>
      <w:r>
        <w:rPr>
          <w:rFonts w:cs="Cordia New"/>
          <w:cs/>
        </w:rPr>
        <w:t>ป.ชัยภูมิ เขต 1 เป็นประธานกรรมการ พร้อมด้วยคณะกรรมการประเมิน (</w:t>
      </w:r>
      <w:r>
        <w:t xml:space="preserve">Evaluation Team) </w:t>
      </w:r>
      <w:r>
        <w:rPr>
          <w:rFonts w:cs="Cordia New"/>
          <w:cs/>
        </w:rPr>
        <w:t xml:space="preserve">ลงพื้นที่ประเมินฯ กลุ่มที่ 5 </w:t>
      </w:r>
    </w:p>
    <w:p w14:paraId="3A24C937" w14:textId="0823D5E2" w:rsidR="00A91CE4" w:rsidRDefault="009755CB" w:rsidP="009755CB">
      <w:r>
        <w:rPr>
          <w:rFonts w:cs="Cordia New"/>
          <w:cs/>
        </w:rPr>
        <w:t>ณ โรงเรียนบ้านเจาเหนือ โรงเรียนบ้านปรางค์มะค่า โรงเรียนบ้านห้วยร่วม และโรงเรียนบ้านนาอุดม อำเภอภักดีชุมพล จังหวัดชัยภูมิ</w:t>
      </w:r>
    </w:p>
    <w:sectPr w:rsidR="00A91C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B"/>
    <w:rsid w:val="009755CB"/>
    <w:rsid w:val="00A9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9D55"/>
  <w15:chartTrackingRefBased/>
  <w15:docId w15:val="{377AD8B1-75AF-4415-95F8-22F07B4B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DCT-PC1</dc:creator>
  <cp:keywords/>
  <dc:description/>
  <cp:lastModifiedBy>DCT-PC1</cp:lastModifiedBy>
  <cp:revision>1</cp:revision>
  <dcterms:created xsi:type="dcterms:W3CDTF">2024-12-02T09:56:00Z</dcterms:created>
  <dcterms:modified xsi:type="dcterms:W3CDTF">2024-12-02T09:56:00Z</dcterms:modified>
</cp:coreProperties>
</file>